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D5" w:rsidRPr="00644A0C" w:rsidRDefault="000A3BD5" w:rsidP="000A3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A0C">
        <w:rPr>
          <w:rFonts w:ascii="Times New Roman" w:hAnsi="Times New Roman" w:cs="Times New Roman"/>
          <w:sz w:val="28"/>
          <w:szCs w:val="28"/>
        </w:rPr>
        <w:t xml:space="preserve"> КОМПЛЕКС МЕР</w:t>
      </w:r>
    </w:p>
    <w:p w:rsidR="00EF260D" w:rsidRPr="00644A0C" w:rsidRDefault="000A3BD5" w:rsidP="000A3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A0C">
        <w:rPr>
          <w:rFonts w:ascii="Times New Roman" w:hAnsi="Times New Roman" w:cs="Times New Roman"/>
          <w:sz w:val="28"/>
          <w:szCs w:val="28"/>
        </w:rPr>
        <w:t>по улучшению качества образовательной деятельности в МКДОУ</w:t>
      </w:r>
      <w:r w:rsidR="00ED03E5">
        <w:rPr>
          <w:rFonts w:ascii="Times New Roman" w:hAnsi="Times New Roman" w:cs="Times New Roman"/>
          <w:sz w:val="28"/>
          <w:szCs w:val="28"/>
        </w:rPr>
        <w:t xml:space="preserve"> «Сказка» с. Суна</w:t>
      </w:r>
      <w:r w:rsidR="00A57B1F" w:rsidRPr="00644A0C">
        <w:rPr>
          <w:rFonts w:ascii="Times New Roman" w:hAnsi="Times New Roman" w:cs="Times New Roman"/>
          <w:sz w:val="28"/>
          <w:szCs w:val="28"/>
        </w:rPr>
        <w:t xml:space="preserve"> </w:t>
      </w:r>
      <w:r w:rsidRPr="00644A0C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proofErr w:type="gramStart"/>
      <w:r w:rsidRPr="00644A0C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644A0C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tbl>
      <w:tblPr>
        <w:tblStyle w:val="a3"/>
        <w:tblW w:w="0" w:type="auto"/>
        <w:tblLook w:val="04A0"/>
      </w:tblPr>
      <w:tblGrid>
        <w:gridCol w:w="3340"/>
        <w:gridCol w:w="3769"/>
        <w:gridCol w:w="1669"/>
        <w:gridCol w:w="3807"/>
        <w:gridCol w:w="2201"/>
      </w:tblGrid>
      <w:tr w:rsidR="005A1B9F" w:rsidRPr="00644A0C" w:rsidTr="000A3BD5">
        <w:tc>
          <w:tcPr>
            <w:tcW w:w="0" w:type="auto"/>
          </w:tcPr>
          <w:p w:rsidR="000A3BD5" w:rsidRPr="00644A0C" w:rsidRDefault="000A3BD5" w:rsidP="000A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</w:tcPr>
          <w:p w:rsidR="000A3BD5" w:rsidRPr="00644A0C" w:rsidRDefault="000A3BD5" w:rsidP="000A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по повышению показателя</w:t>
            </w:r>
          </w:p>
        </w:tc>
        <w:tc>
          <w:tcPr>
            <w:tcW w:w="0" w:type="auto"/>
          </w:tcPr>
          <w:p w:rsidR="000A3BD5" w:rsidRPr="00644A0C" w:rsidRDefault="000A3BD5" w:rsidP="000A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0" w:type="auto"/>
          </w:tcPr>
          <w:p w:rsidR="000A3BD5" w:rsidRPr="00644A0C" w:rsidRDefault="000A3BD5" w:rsidP="000A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 повышению показателя</w:t>
            </w:r>
          </w:p>
        </w:tc>
        <w:tc>
          <w:tcPr>
            <w:tcW w:w="0" w:type="auto"/>
          </w:tcPr>
          <w:p w:rsidR="000A3BD5" w:rsidRPr="00644A0C" w:rsidRDefault="000A3BD5" w:rsidP="000A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A1B9F" w:rsidRPr="00644A0C" w:rsidTr="006C6607">
        <w:trPr>
          <w:trHeight w:val="4508"/>
        </w:trPr>
        <w:tc>
          <w:tcPr>
            <w:tcW w:w="0" w:type="auto"/>
            <w:vMerge w:val="restart"/>
          </w:tcPr>
          <w:p w:rsidR="00525D29" w:rsidRPr="00644A0C" w:rsidRDefault="00BB6CEB" w:rsidP="005E0F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Доступность услуг для детей ОВЗ</w:t>
            </w:r>
          </w:p>
          <w:p w:rsidR="00525D29" w:rsidRPr="00644A0C" w:rsidRDefault="00525D29" w:rsidP="00AA5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1B9F" w:rsidRDefault="00525D29" w:rsidP="005A1B9F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условий доступности объектов и услуг в сфере образования для </w:t>
            </w:r>
            <w:r w:rsidR="00DA1779">
              <w:rPr>
                <w:rFonts w:ascii="Times New Roman" w:hAnsi="Times New Roman" w:cs="Times New Roman"/>
                <w:sz w:val="28"/>
                <w:szCs w:val="28"/>
              </w:rPr>
              <w:t>детей ОВЗ</w:t>
            </w:r>
            <w:r w:rsidR="005A1B9F" w:rsidRPr="00200D9A"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  <w:t xml:space="preserve"> </w:t>
            </w:r>
          </w:p>
          <w:p w:rsidR="005A1B9F" w:rsidRPr="005A1B9F" w:rsidRDefault="005A1B9F" w:rsidP="005A1B9F">
            <w:pPr>
              <w:pStyle w:val="a9"/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нарушением слуха)</w:t>
            </w:r>
          </w:p>
          <w:p w:rsidR="00525D29" w:rsidRDefault="00525D29" w:rsidP="007F1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79" w:rsidRDefault="00DA1779" w:rsidP="007F1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79" w:rsidRDefault="00DA1779" w:rsidP="007F1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79" w:rsidRDefault="00DA1779" w:rsidP="007F1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CEB" w:rsidRDefault="00BB6CEB" w:rsidP="007F1835">
            <w:pPr>
              <w:jc w:val="both"/>
            </w:pPr>
          </w:p>
          <w:p w:rsidR="00BB6CEB" w:rsidRDefault="00BB6CEB" w:rsidP="007F1835">
            <w:pPr>
              <w:jc w:val="both"/>
            </w:pPr>
          </w:p>
          <w:p w:rsidR="00BB6CEB" w:rsidRDefault="00BB6CEB" w:rsidP="007F1835">
            <w:pPr>
              <w:jc w:val="both"/>
            </w:pPr>
          </w:p>
          <w:p w:rsidR="00BB6CEB" w:rsidRDefault="00BB6CEB" w:rsidP="007F1835">
            <w:pPr>
              <w:jc w:val="both"/>
            </w:pPr>
          </w:p>
          <w:p w:rsidR="00BB6CEB" w:rsidRDefault="00BB6CEB" w:rsidP="007F1835">
            <w:pPr>
              <w:jc w:val="both"/>
            </w:pPr>
          </w:p>
          <w:p w:rsidR="00BB6CEB" w:rsidRPr="00644A0C" w:rsidRDefault="00BB6CEB" w:rsidP="007F1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52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0" w:type="auto"/>
          </w:tcPr>
          <w:p w:rsidR="005A1B9F" w:rsidRPr="001135B7" w:rsidRDefault="00525D29" w:rsidP="001135B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135B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A1B9F" w:rsidRPr="001135B7"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оказания индивидуальной помощи детей с ОВЗ.</w:t>
            </w:r>
          </w:p>
          <w:p w:rsidR="005A1B9F" w:rsidRPr="001135B7" w:rsidRDefault="005A1B9F" w:rsidP="001135B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135B7">
              <w:rPr>
                <w:rFonts w:ascii="Times New Roman" w:hAnsi="Times New Roman" w:cs="Times New Roman"/>
                <w:sz w:val="28"/>
                <w:szCs w:val="28"/>
              </w:rPr>
              <w:t>2.Разработать план мероприятий по созданию условий для обучения и воспитания детей с ОВЗ и его реализацию</w:t>
            </w:r>
          </w:p>
          <w:p w:rsidR="00525D29" w:rsidRPr="00644A0C" w:rsidRDefault="00525D29" w:rsidP="005A1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Заведующий ДОО</w:t>
            </w: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29" w:rsidRPr="00644A0C" w:rsidRDefault="00525D29" w:rsidP="007F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0136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A1B9F" w:rsidRPr="00644A0C" w:rsidTr="000A3BD5">
        <w:tc>
          <w:tcPr>
            <w:tcW w:w="0" w:type="auto"/>
            <w:vMerge/>
          </w:tcPr>
          <w:p w:rsidR="00EC7B10" w:rsidRPr="00644A0C" w:rsidRDefault="00EC7B10" w:rsidP="005E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C7B10" w:rsidRPr="00644A0C" w:rsidRDefault="000136B3" w:rsidP="000D1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C7B10" w:rsidRPr="00644A0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руководящих и педагогических работников ДОО по вопросам создания доступной среды и специальных условий для обучения </w:t>
            </w:r>
            <w:r w:rsidR="005A1B9F">
              <w:rPr>
                <w:rFonts w:ascii="Times New Roman" w:hAnsi="Times New Roman" w:cs="Times New Roman"/>
                <w:sz w:val="28"/>
                <w:szCs w:val="28"/>
              </w:rPr>
              <w:t xml:space="preserve">детей с ОВЗ </w:t>
            </w:r>
          </w:p>
        </w:tc>
        <w:tc>
          <w:tcPr>
            <w:tcW w:w="0" w:type="auto"/>
          </w:tcPr>
          <w:p w:rsidR="00EC7B10" w:rsidRPr="00644A0C" w:rsidRDefault="00EC7B10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2021-2023 годы</w:t>
            </w:r>
          </w:p>
        </w:tc>
        <w:tc>
          <w:tcPr>
            <w:tcW w:w="0" w:type="auto"/>
          </w:tcPr>
          <w:p w:rsidR="00EC7B10" w:rsidRPr="00644A0C" w:rsidRDefault="00EC7B10" w:rsidP="000D1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A0C">
              <w:rPr>
                <w:rFonts w:ascii="Times New Roman" w:hAnsi="Times New Roman" w:cs="Times New Roman"/>
                <w:sz w:val="28"/>
                <w:szCs w:val="28"/>
              </w:rPr>
              <w:t>Прохождение курсовой подготовки руководящих и педагогических работников ДОО по вопросам создания доступной среды и специальных условий для обучения детей</w:t>
            </w:r>
            <w:r w:rsidR="005A1B9F">
              <w:rPr>
                <w:rFonts w:ascii="Times New Roman" w:hAnsi="Times New Roman" w:cs="Times New Roman"/>
                <w:sz w:val="28"/>
                <w:szCs w:val="28"/>
              </w:rPr>
              <w:t xml:space="preserve"> с ОВЗ </w:t>
            </w:r>
          </w:p>
        </w:tc>
        <w:tc>
          <w:tcPr>
            <w:tcW w:w="0" w:type="auto"/>
          </w:tcPr>
          <w:p w:rsidR="00EC7B10" w:rsidRDefault="000136B3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 воспитатели</w:t>
            </w:r>
            <w:r w:rsidR="00EC7B10" w:rsidRPr="00644A0C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  <w:p w:rsidR="000136B3" w:rsidRDefault="000136B3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Default="000136B3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Default="000136B3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Default="000136B3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Default="000136B3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Default="000136B3" w:rsidP="000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Pr="00644A0C" w:rsidRDefault="000136B3" w:rsidP="00013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9F" w:rsidRPr="00644A0C" w:rsidTr="000A3BD5">
        <w:tc>
          <w:tcPr>
            <w:tcW w:w="0" w:type="auto"/>
            <w:vMerge w:val="restart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Доброжелательность, вежливость работников 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социального обслуживания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имиджа ДОО </w:t>
            </w: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анкетирования, опроса получателей услуг. 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Обработка результатов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Соблюдение работниками норм педагогической этики, правил внутреннего трудового распорядка.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136B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9F" w:rsidRPr="00644A0C" w:rsidTr="00CC50C2">
        <w:trPr>
          <w:trHeight w:val="3220"/>
        </w:trPr>
        <w:tc>
          <w:tcPr>
            <w:tcW w:w="0" w:type="auto"/>
            <w:vMerge/>
          </w:tcPr>
          <w:p w:rsidR="000136B3" w:rsidRPr="00644A0C" w:rsidRDefault="000136B3" w:rsidP="005E0F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.Повышения высокого уровня компетентности персонала.</w:t>
            </w: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2021-2023 годы</w:t>
            </w: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1.Постоянно актуализировать знания работников о вложенных обязанностях.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2.Проведение совещаний воспитателей по вопросам социальной службы 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3.Соблюдение работниками норм педагогической этики,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A1B9F" w:rsidRPr="00644A0C" w:rsidTr="00CC50C2">
        <w:trPr>
          <w:trHeight w:val="3220"/>
        </w:trPr>
        <w:tc>
          <w:tcPr>
            <w:tcW w:w="0" w:type="auto"/>
          </w:tcPr>
          <w:p w:rsidR="000136B3" w:rsidRPr="00641493" w:rsidRDefault="000136B3" w:rsidP="00576E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Удовлетворенность условиями оказания услуг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136B3" w:rsidRDefault="000136B3" w:rsidP="00576E44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(законными представителями) по вопросам</w:t>
            </w:r>
            <w:proofErr w:type="gramStart"/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- выявление степени удовлетворенности родителей качеством образования</w:t>
            </w:r>
          </w:p>
          <w:p w:rsidR="000136B3" w:rsidRDefault="000136B3" w:rsidP="00576E44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- повышение компетенций родителей при использовании электронных ресурсо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0136B3" w:rsidRDefault="000136B3" w:rsidP="00576E44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136B3" w:rsidRDefault="000136B3" w:rsidP="00576E44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январь 2021-2023годы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1.анкетирование родителей 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2.Своевременное прохождение курсов повышение квалификации работников  учреждения 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3.Проведение педагогического совета о  планах ведения профессиональных стандартов.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 4.Обеспечение доступности взаимодействия с получателями образовательных услуг посредством форм обратной связи на официальных сайтах </w:t>
            </w:r>
            <w:r w:rsidRPr="00641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организаций.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5.Работа с родительской общественностью по использованию электронной почты, сайта организации, электронных услуг</w:t>
            </w:r>
            <w:proofErr w:type="gramStart"/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36B3" w:rsidRPr="00641493" w:rsidRDefault="000136B3" w:rsidP="00576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>6.Проведение дней открытых в МКДОУ.</w:t>
            </w:r>
          </w:p>
          <w:p w:rsidR="000136B3" w:rsidRDefault="000136B3" w:rsidP="00576E44"/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149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6B3" w:rsidRPr="00641493" w:rsidRDefault="000136B3" w:rsidP="00576E4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558" w:rsidRPr="00644A0C" w:rsidRDefault="007E6558" w:rsidP="000A3B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FD2" w:rsidRPr="00644A0C" w:rsidRDefault="00265FD2" w:rsidP="000A3B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D5" w:rsidRPr="00644A0C" w:rsidRDefault="000A3BD5" w:rsidP="000A3B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FD2" w:rsidRPr="00644A0C" w:rsidRDefault="00265FD2" w:rsidP="000A3B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5FD2" w:rsidRPr="00644A0C" w:rsidRDefault="00265FD2" w:rsidP="000A3B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FD2" w:rsidRPr="00644A0C" w:rsidRDefault="00265FD2" w:rsidP="000A3B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FD2" w:rsidRPr="00644A0C" w:rsidRDefault="00265FD2" w:rsidP="000A3B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5FD2" w:rsidRPr="00644A0C" w:rsidSect="00A113A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7F0C"/>
    <w:multiLevelType w:val="multilevel"/>
    <w:tmpl w:val="80DE35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1A3E9B"/>
    <w:multiLevelType w:val="multilevel"/>
    <w:tmpl w:val="DE9CB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A4A4017"/>
    <w:multiLevelType w:val="hybridMultilevel"/>
    <w:tmpl w:val="26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03B11"/>
    <w:multiLevelType w:val="hybridMultilevel"/>
    <w:tmpl w:val="F54A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45A"/>
    <w:rsid w:val="000136B3"/>
    <w:rsid w:val="00036507"/>
    <w:rsid w:val="00036F84"/>
    <w:rsid w:val="00055DC2"/>
    <w:rsid w:val="0008115E"/>
    <w:rsid w:val="0008245A"/>
    <w:rsid w:val="000A3BD5"/>
    <w:rsid w:val="000F2C13"/>
    <w:rsid w:val="00104B8A"/>
    <w:rsid w:val="001135B7"/>
    <w:rsid w:val="001E4B01"/>
    <w:rsid w:val="00265FD2"/>
    <w:rsid w:val="003E7966"/>
    <w:rsid w:val="00441EC4"/>
    <w:rsid w:val="00525D29"/>
    <w:rsid w:val="00582591"/>
    <w:rsid w:val="005A1B9F"/>
    <w:rsid w:val="005C1EB3"/>
    <w:rsid w:val="005E0F27"/>
    <w:rsid w:val="00644A0C"/>
    <w:rsid w:val="007C7144"/>
    <w:rsid w:val="007E6558"/>
    <w:rsid w:val="00A113A5"/>
    <w:rsid w:val="00A1539E"/>
    <w:rsid w:val="00A57B1F"/>
    <w:rsid w:val="00AA5675"/>
    <w:rsid w:val="00BB6CEB"/>
    <w:rsid w:val="00BC1E23"/>
    <w:rsid w:val="00C669BD"/>
    <w:rsid w:val="00DA1779"/>
    <w:rsid w:val="00EC7B10"/>
    <w:rsid w:val="00ED03E5"/>
    <w:rsid w:val="00EF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69BD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99"/>
    <w:unhideWhenUsed/>
    <w:rsid w:val="000F2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basedOn w:val="a0"/>
    <w:link w:val="a5"/>
    <w:uiPriority w:val="99"/>
    <w:locked/>
    <w:rsid w:val="000F2C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5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13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69BD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99"/>
    <w:unhideWhenUsed/>
    <w:rsid w:val="000F2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basedOn w:val="a0"/>
    <w:link w:val="a5"/>
    <w:uiPriority w:val="99"/>
    <w:locked/>
    <w:rsid w:val="000F2C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Пользователь Windows</cp:lastModifiedBy>
  <cp:revision>6</cp:revision>
  <cp:lastPrinted>2021-01-18T12:35:00Z</cp:lastPrinted>
  <dcterms:created xsi:type="dcterms:W3CDTF">2020-12-11T09:55:00Z</dcterms:created>
  <dcterms:modified xsi:type="dcterms:W3CDTF">2021-01-18T12:57:00Z</dcterms:modified>
</cp:coreProperties>
</file>