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1F" w:rsidRPr="004C4F72" w:rsidRDefault="00AA331F" w:rsidP="00AA331F">
      <w:pPr>
        <w:jc w:val="center"/>
        <w:rPr>
          <w:b/>
          <w:color w:val="FF0000"/>
          <w:sz w:val="36"/>
          <w:szCs w:val="36"/>
        </w:rPr>
      </w:pPr>
      <w:r w:rsidRPr="004C4F72">
        <w:rPr>
          <w:b/>
          <w:color w:val="FF0000"/>
          <w:sz w:val="36"/>
          <w:szCs w:val="36"/>
        </w:rPr>
        <w:t>ШЕСТЬ ИЛИ СЕМЬ?</w:t>
      </w:r>
    </w:p>
    <w:p w:rsidR="00AA331F" w:rsidRPr="004C4F72" w:rsidRDefault="00AA331F" w:rsidP="00AA331F">
      <w:pPr>
        <w:jc w:val="center"/>
        <w:rPr>
          <w:b/>
          <w:color w:val="FF0000"/>
          <w:sz w:val="36"/>
          <w:szCs w:val="36"/>
        </w:rPr>
      </w:pPr>
      <w:r w:rsidRPr="00BB7FDA">
        <w:rPr>
          <w:color w:val="FF0000"/>
          <w:sz w:val="36"/>
          <w:szCs w:val="36"/>
        </w:rPr>
        <w:t>Г</w:t>
      </w:r>
      <w:r w:rsidRPr="004C4F72">
        <w:rPr>
          <w:b/>
          <w:color w:val="FF0000"/>
          <w:sz w:val="36"/>
          <w:szCs w:val="36"/>
        </w:rPr>
        <w:t>ОТОВ ИЛИ НЕ ГОТОВ?</w:t>
      </w:r>
    </w:p>
    <w:p w:rsidR="00AA331F" w:rsidRPr="00817E0E" w:rsidRDefault="00AA331F" w:rsidP="00AA331F">
      <w:pPr>
        <w:jc w:val="both"/>
        <w:rPr>
          <w:b/>
          <w:sz w:val="36"/>
          <w:szCs w:val="36"/>
        </w:rPr>
      </w:pPr>
    </w:p>
    <w:p w:rsidR="00AA331F" w:rsidRPr="004C4F72" w:rsidRDefault="00AA331F" w:rsidP="00AA331F">
      <w:pPr>
        <w:ind w:firstLine="708"/>
        <w:jc w:val="both"/>
        <w:rPr>
          <w:sz w:val="32"/>
          <w:szCs w:val="32"/>
        </w:rPr>
      </w:pPr>
      <w:r w:rsidRPr="004C4F72">
        <w:rPr>
          <w:sz w:val="32"/>
          <w:szCs w:val="32"/>
        </w:rPr>
        <w:t xml:space="preserve">Сегодня в большинстве школ нет специальных классов для шестилеток, поэтому вести ребенка с шести или семи лет – решать родителям. Однако в педагогической психологии существует понятие «школьная зрелость», то есть готовность ребенка к обучению в школе. Если ваш ребенок с пеленок посещал дошкольные гимназии, умеет читать и считать, это совсем не означает, что он этой зрелости достиг. На стыке шести и семи лет ребенок переживает возрастной кризис, протекающий у всех по-разному. Смысл его – в переходе от игровой деятельности </w:t>
      </w:r>
      <w:proofErr w:type="gramStart"/>
      <w:r w:rsidRPr="004C4F72">
        <w:rPr>
          <w:sz w:val="32"/>
          <w:szCs w:val="32"/>
        </w:rPr>
        <w:t>к</w:t>
      </w:r>
      <w:proofErr w:type="gramEnd"/>
      <w:r w:rsidRPr="004C4F72">
        <w:rPr>
          <w:sz w:val="32"/>
          <w:szCs w:val="32"/>
        </w:rPr>
        <w:t xml:space="preserve"> учебной. Побочным продуктом такого перехода могут быть страхи, неуверенность в себе, низкая самооценка. Не стоит и спешить со школой детям, в чьей семье только что родился второй малыш (ребенок просто не в состоянии справиться </w:t>
      </w:r>
      <w:proofErr w:type="gramStart"/>
      <w:r w:rsidRPr="004C4F72">
        <w:rPr>
          <w:sz w:val="32"/>
          <w:szCs w:val="32"/>
        </w:rPr>
        <w:t>с</w:t>
      </w:r>
      <w:proofErr w:type="gramEnd"/>
      <w:r w:rsidRPr="004C4F72">
        <w:rPr>
          <w:sz w:val="32"/>
          <w:szCs w:val="32"/>
        </w:rPr>
        <w:t xml:space="preserve"> двойной </w:t>
      </w:r>
      <w:proofErr w:type="spellStart"/>
      <w:r w:rsidRPr="004C4F72">
        <w:rPr>
          <w:sz w:val="32"/>
          <w:szCs w:val="32"/>
        </w:rPr>
        <w:t>дезадаптацией</w:t>
      </w:r>
      <w:proofErr w:type="spellEnd"/>
      <w:r w:rsidRPr="004C4F72">
        <w:rPr>
          <w:sz w:val="32"/>
          <w:szCs w:val="32"/>
        </w:rPr>
        <w:t xml:space="preserve"> – в семье и учебе).</w:t>
      </w:r>
    </w:p>
    <w:p w:rsidR="00AA331F" w:rsidRPr="004C4F72" w:rsidRDefault="00AA331F" w:rsidP="00AA331F">
      <w:pPr>
        <w:jc w:val="both"/>
        <w:rPr>
          <w:sz w:val="32"/>
          <w:szCs w:val="32"/>
        </w:rPr>
      </w:pPr>
      <w:r w:rsidRPr="004C4F72">
        <w:rPr>
          <w:sz w:val="32"/>
          <w:szCs w:val="32"/>
        </w:rPr>
        <w:tab/>
        <w:t>Но существуют и вполне конкретные критерии «школьной зрелости»: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Владеет ли ребенок понятиями правый-левый, вверх-вниз?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Способен ли ребенок к простейшей классификации?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Может ли угадать концовку истории?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Может ли удержать в памяти сразу три указания?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Имеет ли ребенок достаточный жизненный опыт (бывал ли он в музее, зоопарке, театре)?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Есть ли у ребенка хобби?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Может ли ребенок назвать окружающие его предметы и объяснить их назначение (скажем, для чего нужен пылесос)?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В состоянии ли ребенок рассказать какой-нибудь случай?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Способен ли ребенок участвовать в общем разговоре?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Способен ли ребенок работать самостоятельно, соревноваться с другими детьми?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Соблюдает ли ребенок очередность в коллективе детей?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Способен ли он слушать не перебивая?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Способен ли он сидеть спокойно в течение некоторого времени?</w:t>
      </w:r>
    </w:p>
    <w:p w:rsidR="00AA331F" w:rsidRPr="004C4F72" w:rsidRDefault="00AA331F" w:rsidP="00AA331F">
      <w:pPr>
        <w:numPr>
          <w:ilvl w:val="0"/>
          <w:numId w:val="1"/>
        </w:numPr>
        <w:jc w:val="both"/>
        <w:rPr>
          <w:sz w:val="32"/>
          <w:szCs w:val="32"/>
        </w:rPr>
      </w:pPr>
      <w:r w:rsidRPr="004C4F72">
        <w:rPr>
          <w:sz w:val="32"/>
          <w:szCs w:val="32"/>
        </w:rPr>
        <w:t>Возникает ли у ребенка желание посмотреть книгу самостоятельно?</w:t>
      </w:r>
    </w:p>
    <w:p w:rsidR="00AA331F" w:rsidRPr="004C4F72" w:rsidRDefault="00AA331F" w:rsidP="00AA331F">
      <w:pPr>
        <w:ind w:firstLine="708"/>
        <w:jc w:val="both"/>
        <w:rPr>
          <w:sz w:val="32"/>
          <w:szCs w:val="32"/>
        </w:rPr>
      </w:pPr>
      <w:r w:rsidRPr="004C4F72">
        <w:rPr>
          <w:sz w:val="32"/>
          <w:szCs w:val="32"/>
        </w:rPr>
        <w:t>Это примерный перечень умений и навыков, без которых обучение в школе может быть крайне затруднительным.</w:t>
      </w:r>
    </w:p>
    <w:p w:rsidR="00AA331F" w:rsidRPr="004C4F72" w:rsidRDefault="00AA331F" w:rsidP="00AA331F">
      <w:pPr>
        <w:jc w:val="center"/>
        <w:rPr>
          <w:b/>
          <w:color w:val="FF0000"/>
          <w:sz w:val="36"/>
          <w:szCs w:val="36"/>
        </w:rPr>
      </w:pPr>
      <w:r w:rsidRPr="004C4F72">
        <w:rPr>
          <w:b/>
          <w:color w:val="FF0000"/>
          <w:sz w:val="36"/>
          <w:szCs w:val="36"/>
        </w:rPr>
        <w:lastRenderedPageBreak/>
        <w:t>ЧЕМУ И КАК НАДО УЧИТЬ</w:t>
      </w:r>
    </w:p>
    <w:p w:rsidR="00AA331F" w:rsidRPr="00817E0E" w:rsidRDefault="00AA331F" w:rsidP="00AA331F">
      <w:pPr>
        <w:jc w:val="center"/>
        <w:rPr>
          <w:b/>
          <w:sz w:val="36"/>
          <w:szCs w:val="36"/>
        </w:rPr>
      </w:pPr>
    </w:p>
    <w:p w:rsidR="00AA331F" w:rsidRPr="004C4F72" w:rsidRDefault="00AA331F" w:rsidP="00AA331F">
      <w:pPr>
        <w:ind w:firstLine="708"/>
        <w:jc w:val="both"/>
        <w:rPr>
          <w:sz w:val="32"/>
          <w:szCs w:val="32"/>
        </w:rPr>
      </w:pPr>
      <w:r w:rsidRPr="004C4F72">
        <w:rPr>
          <w:sz w:val="32"/>
          <w:szCs w:val="32"/>
        </w:rPr>
        <w:t xml:space="preserve">Ну а теперь можно и заняться подготовкой к школе. Не спешите ребенка учить </w:t>
      </w:r>
      <w:proofErr w:type="gramStart"/>
      <w:r w:rsidRPr="004C4F72">
        <w:rPr>
          <w:sz w:val="32"/>
          <w:szCs w:val="32"/>
        </w:rPr>
        <w:t>хорошо</w:t>
      </w:r>
      <w:proofErr w:type="gramEnd"/>
      <w:r w:rsidRPr="004C4F72">
        <w:rPr>
          <w:sz w:val="32"/>
          <w:szCs w:val="32"/>
        </w:rPr>
        <w:t xml:space="preserve"> читать, писать, и считать – школа это сделает лучше вас. Займитесь лучше его речью. Речь развивается параллельно с мышлением, </w:t>
      </w:r>
      <w:proofErr w:type="gramStart"/>
      <w:r w:rsidRPr="004C4F72">
        <w:rPr>
          <w:sz w:val="32"/>
          <w:szCs w:val="32"/>
        </w:rPr>
        <w:t>поэтому</w:t>
      </w:r>
      <w:proofErr w:type="gramEnd"/>
      <w:r w:rsidRPr="004C4F72">
        <w:rPr>
          <w:sz w:val="32"/>
          <w:szCs w:val="32"/>
        </w:rPr>
        <w:t xml:space="preserve"> чем богаче она будет, тем сильнее будут мыслительные способности. Разучивание песенок и стихов поможет развить память. Чтобы ребенок легко овладел письмом, необходимо тренировать мелкую мускулатуру рук – лепка из пластилина и рисование карандашами (но не фломастерами) за пару месяцев подготовит любую руку к письму. Научите ребенка писать так называемый графический диктант. На клетчатом листе под вашу диктовку ребенок должен нарисовать узор (например, вы диктуете: «клеточка вверх, вправо, две вниз, одна вправо, две вверх и т.д.»). Это упражнение развивает руку, пространственные представления, внимание и учит выполнять задания на слух. </w:t>
      </w:r>
    </w:p>
    <w:p w:rsidR="00AA331F" w:rsidRPr="004C4F72" w:rsidRDefault="00AA331F" w:rsidP="00AA331F">
      <w:pPr>
        <w:ind w:firstLine="708"/>
        <w:jc w:val="both"/>
        <w:rPr>
          <w:sz w:val="32"/>
          <w:szCs w:val="32"/>
        </w:rPr>
      </w:pPr>
      <w:r w:rsidRPr="004C4F72">
        <w:rPr>
          <w:sz w:val="32"/>
          <w:szCs w:val="32"/>
        </w:rPr>
        <w:t>Чтобы математика стала для ребенка любимым предметом, необходимо уметь ориентироваться в числовом ряде. Нарисуйте на листе ватмана числа от 1 до 100. Десятки выделите красным. Теперь попросите ребенка загадать любое число и мысленно отметить его на числовом ряде. После чего задавайте ребенку вопросы типа: «Твое число больше 50? Меньше 20?» и т.д. Теперь поменяйтесь ролями, пусть ребенок отгадывает загаданное вами число.</w:t>
      </w:r>
    </w:p>
    <w:p w:rsidR="00AA331F" w:rsidRPr="004C4F72" w:rsidRDefault="00AA331F" w:rsidP="00AA331F">
      <w:pPr>
        <w:ind w:firstLine="708"/>
        <w:jc w:val="both"/>
        <w:rPr>
          <w:sz w:val="32"/>
          <w:szCs w:val="32"/>
        </w:rPr>
      </w:pPr>
      <w:r w:rsidRPr="004C4F72">
        <w:rPr>
          <w:sz w:val="32"/>
          <w:szCs w:val="32"/>
        </w:rPr>
        <w:t>Кроме этого научите ребенка классификации (раскладывать предметы или картинки по сортам, что к чему подходит, придумывая различные признаки: все съедобное, все красного цвета, все большое, все острое и т.д.).</w:t>
      </w:r>
    </w:p>
    <w:p w:rsidR="00AA331F" w:rsidRPr="004C4F72" w:rsidRDefault="00AA331F" w:rsidP="00AA331F">
      <w:pPr>
        <w:ind w:firstLine="708"/>
        <w:jc w:val="both"/>
        <w:rPr>
          <w:sz w:val="32"/>
          <w:szCs w:val="32"/>
        </w:rPr>
      </w:pPr>
      <w:r w:rsidRPr="004C4F72">
        <w:rPr>
          <w:sz w:val="32"/>
          <w:szCs w:val="32"/>
        </w:rPr>
        <w:t>Эти упражнения, которые вполне сойдут за спокойные вечерние игры, со стопроцентной гарантией создадут фундамент для успешной учебы вашего ребенка.</w:t>
      </w:r>
    </w:p>
    <w:p w:rsidR="00AA331F" w:rsidRPr="001E21B6" w:rsidRDefault="00AA331F" w:rsidP="00AA331F">
      <w:pPr>
        <w:ind w:left="708" w:firstLine="708"/>
        <w:jc w:val="both"/>
        <w:rPr>
          <w:i/>
          <w:sz w:val="28"/>
          <w:szCs w:val="28"/>
        </w:rPr>
      </w:pPr>
    </w:p>
    <w:p w:rsidR="000566B4" w:rsidRDefault="000566B4"/>
    <w:sectPr w:rsidR="000566B4" w:rsidSect="00817E0E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2DE"/>
    <w:multiLevelType w:val="hybridMultilevel"/>
    <w:tmpl w:val="F4FCF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331F"/>
    <w:rsid w:val="000566B4"/>
    <w:rsid w:val="00AA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2018-02-12T10:08:00Z</dcterms:created>
  <dcterms:modified xsi:type="dcterms:W3CDTF">2018-02-12T10:08:00Z</dcterms:modified>
</cp:coreProperties>
</file>