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1F" w:rsidRDefault="00C21A7B" w:rsidP="00C21A7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Велосипед – мой лучший друг</w:t>
      </w:r>
    </w:p>
    <w:p w:rsidR="00C21A7B" w:rsidRDefault="00115B27" w:rsidP="00115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проведения практического занятия по изучению велосипеда</w:t>
      </w:r>
    </w:p>
    <w:p w:rsidR="00115B27" w:rsidRPr="00115B27" w:rsidRDefault="00115B27" w:rsidP="00115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1A7B" w:rsidRDefault="0075041F" w:rsidP="00C21A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5B27">
        <w:rPr>
          <w:rFonts w:ascii="Times New Roman" w:hAnsi="Times New Roman" w:cs="Times New Roman"/>
          <w:b/>
          <w:sz w:val="28"/>
          <w:szCs w:val="28"/>
        </w:rPr>
        <w:t>Автор</w:t>
      </w:r>
      <w:r w:rsidR="00C21A7B" w:rsidRPr="00115B27">
        <w:rPr>
          <w:rFonts w:ascii="Times New Roman" w:hAnsi="Times New Roman" w:cs="Times New Roman"/>
          <w:b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Возженикова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Валерьевна,</w:t>
      </w:r>
      <w:r w:rsidR="00C21A7B">
        <w:rPr>
          <w:rFonts w:ascii="Times New Roman" w:hAnsi="Times New Roman" w:cs="Times New Roman"/>
          <w:sz w:val="28"/>
          <w:szCs w:val="28"/>
        </w:rPr>
        <w:t xml:space="preserve"> музыкальный руководитель;</w:t>
      </w:r>
    </w:p>
    <w:p w:rsidR="0075041F" w:rsidRDefault="00C21A7B" w:rsidP="00C21A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Новосёлова Татьяна Николаевна, </w:t>
      </w:r>
      <w:r w:rsidR="0075041F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C21A7B" w:rsidRDefault="00C21A7B" w:rsidP="00C21A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1A7B" w:rsidRPr="00C21A7B" w:rsidRDefault="00C21A7B" w:rsidP="00B9286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21A7B">
        <w:rPr>
          <w:rStyle w:val="c5"/>
          <w:b/>
          <w:bCs/>
          <w:color w:val="000000"/>
          <w:sz w:val="28"/>
          <w:szCs w:val="28"/>
        </w:rPr>
        <w:t xml:space="preserve"> </w:t>
      </w:r>
      <w:r w:rsidRPr="00C21A7B">
        <w:rPr>
          <w:b/>
          <w:bCs/>
          <w:color w:val="000000"/>
          <w:sz w:val="28"/>
          <w:szCs w:val="28"/>
        </w:rPr>
        <w:t>Цель:</w:t>
      </w:r>
      <w:r w:rsidRPr="00C21A7B">
        <w:rPr>
          <w:color w:val="000000"/>
          <w:sz w:val="28"/>
          <w:szCs w:val="28"/>
        </w:rPr>
        <w:t> познакомить детей с устройством  велосипеда.</w:t>
      </w:r>
    </w:p>
    <w:p w:rsidR="00C21A7B" w:rsidRPr="00C21A7B" w:rsidRDefault="00C21A7B" w:rsidP="00B928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21A7B" w:rsidRPr="00C21A7B" w:rsidRDefault="00C21A7B" w:rsidP="00B928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изобретения велосипеда и правилами для велосипедистов.</w:t>
      </w:r>
    </w:p>
    <w:p w:rsidR="00C21A7B" w:rsidRPr="00C21A7B" w:rsidRDefault="00C21A7B" w:rsidP="00B928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детей о разнообразии велосипедов.</w:t>
      </w:r>
    </w:p>
    <w:p w:rsidR="00C21A7B" w:rsidRPr="00C21A7B" w:rsidRDefault="00C21A7B" w:rsidP="00B928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любознательность, потребность соблюдать правила дорожного движения.</w:t>
      </w:r>
    </w:p>
    <w:p w:rsidR="00C21A7B" w:rsidRDefault="00C21A7B" w:rsidP="00B9286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обеспечение:</w:t>
      </w:r>
      <w:r w:rsidRPr="00C2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картинки, показывающие историю развития велосипеда, детский велосипед, костюмы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Фиксиков</w:t>
      </w:r>
      <w:proofErr w:type="spellEnd"/>
      <w:r w:rsidRPr="00C2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средства защиты велосипедиста.</w:t>
      </w:r>
    </w:p>
    <w:p w:rsidR="00C21A7B" w:rsidRPr="00C21A7B" w:rsidRDefault="00C21A7B" w:rsidP="00B9286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Нолик,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Симка</w:t>
      </w:r>
      <w:proofErr w:type="spellEnd"/>
    </w:p>
    <w:p w:rsidR="0075041F" w:rsidRPr="00C21A7B" w:rsidRDefault="0075041F" w:rsidP="00B928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1A7B" w:rsidRDefault="00C21A7B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D48FB" w:rsidRPr="00BF129B" w:rsidRDefault="00C21A7B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21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 </w:t>
      </w:r>
      <w:proofErr w:type="spellStart"/>
      <w:r w:rsidRPr="00C21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Димыч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BF129B"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С горки быстро я катился</w:t>
      </w:r>
    </w:p>
    <w:p w:rsidR="0091096C" w:rsidRPr="00BF129B" w:rsidRDefault="0091096C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F129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F129B">
        <w:rPr>
          <w:rFonts w:ascii="Times New Roman" w:hAnsi="Times New Roman" w:cs="Times New Roman"/>
          <w:sz w:val="28"/>
          <w:szCs w:val="28"/>
        </w:rPr>
        <w:t xml:space="preserve"> конечно же свалился</w:t>
      </w:r>
    </w:p>
    <w:p w:rsidR="0091096C" w:rsidRPr="00BF129B" w:rsidRDefault="0091096C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Я коленки ободрал</w:t>
      </w:r>
    </w:p>
    <w:p w:rsidR="00A10901" w:rsidRDefault="0091096C" w:rsidP="007504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И велосипед сломал</w:t>
      </w:r>
    </w:p>
    <w:p w:rsidR="00A10901" w:rsidRDefault="00A10901" w:rsidP="00BF12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96C" w:rsidRPr="00BF129B" w:rsidRDefault="00B9286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Папус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Не беда. Починим быстро.</w:t>
      </w:r>
    </w:p>
    <w:p w:rsidR="0091096C" w:rsidRPr="00BF129B" w:rsidRDefault="0091096C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Только ты нам помогай</w:t>
      </w:r>
    </w:p>
    <w:p w:rsidR="0091096C" w:rsidRPr="00BF129B" w:rsidRDefault="00B92860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Мы детали проверяем,</w:t>
      </w:r>
    </w:p>
    <w:p w:rsidR="00A10901" w:rsidRDefault="0091096C" w:rsidP="0075041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А ты их все запоминай.</w:t>
      </w:r>
    </w:p>
    <w:p w:rsidR="00A10901" w:rsidRDefault="00A10901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1096C" w:rsidRPr="00BF129B" w:rsidRDefault="00B92860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proofErr w:type="gramStart"/>
      <w:r w:rsidR="00C21A7B" w:rsidRPr="00C21A7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C21A7B"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Руль, педали, колесо</w:t>
      </w:r>
    </w:p>
    <w:p w:rsidR="0091096C" w:rsidRPr="00BF129B" w:rsidRDefault="0091096C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Заднее, переднее –</w:t>
      </w:r>
    </w:p>
    <w:p w:rsidR="0091096C" w:rsidRPr="00BF129B" w:rsidRDefault="00C21A7B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21A7B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spellStart"/>
      <w:r w:rsidRPr="00C21A7B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C21A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Это знают все давно</w:t>
      </w:r>
    </w:p>
    <w:p w:rsidR="00A10901" w:rsidRDefault="0091096C" w:rsidP="007504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Взрослые и дети.</w:t>
      </w:r>
    </w:p>
    <w:p w:rsidR="00A10901" w:rsidRDefault="00A10901" w:rsidP="008B17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780" w:rsidRPr="00BF129B" w:rsidRDefault="00B92860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Симка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780" w:rsidRPr="00BF129B">
        <w:rPr>
          <w:rFonts w:ascii="Times New Roman" w:hAnsi="Times New Roman" w:cs="Times New Roman"/>
          <w:sz w:val="28"/>
          <w:szCs w:val="28"/>
        </w:rPr>
        <w:t>Самая главная часть – это рама</w:t>
      </w:r>
    </w:p>
    <w:p w:rsidR="008B1780" w:rsidRPr="00BF129B" w:rsidRDefault="00B92860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860">
        <w:rPr>
          <w:rFonts w:ascii="Times New Roman" w:hAnsi="Times New Roman" w:cs="Times New Roman"/>
          <w:b/>
          <w:sz w:val="28"/>
          <w:szCs w:val="28"/>
        </w:rPr>
        <w:t>Нолик: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780" w:rsidRPr="00BF129B">
        <w:rPr>
          <w:rFonts w:ascii="Times New Roman" w:hAnsi="Times New Roman" w:cs="Times New Roman"/>
          <w:sz w:val="28"/>
          <w:szCs w:val="28"/>
        </w:rPr>
        <w:t>Там где садишься – это седло</w:t>
      </w:r>
    </w:p>
    <w:p w:rsidR="008B1780" w:rsidRPr="00BF129B" w:rsidRDefault="00B92860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Папус</w:t>
      </w:r>
      <w:proofErr w:type="spellEnd"/>
      <w:r w:rsidR="00C21A7B" w:rsidRPr="00C21A7B">
        <w:rPr>
          <w:rFonts w:ascii="Times New Roman" w:hAnsi="Times New Roman" w:cs="Times New Roman"/>
          <w:b/>
          <w:sz w:val="28"/>
          <w:szCs w:val="28"/>
        </w:rPr>
        <w:t>:</w:t>
      </w:r>
      <w:r w:rsidR="00C21A7B">
        <w:rPr>
          <w:rFonts w:ascii="Times New Roman" w:hAnsi="Times New Roman" w:cs="Times New Roman"/>
          <w:sz w:val="28"/>
          <w:szCs w:val="28"/>
        </w:rPr>
        <w:t xml:space="preserve"> </w:t>
      </w:r>
      <w:r w:rsidR="008B1780" w:rsidRPr="00BF129B">
        <w:rPr>
          <w:rFonts w:ascii="Times New Roman" w:hAnsi="Times New Roman" w:cs="Times New Roman"/>
          <w:sz w:val="28"/>
          <w:szCs w:val="28"/>
        </w:rPr>
        <w:t>Ты подрастаешь, его мы подымем</w:t>
      </w:r>
    </w:p>
    <w:p w:rsidR="008B1780" w:rsidRPr="00BF129B" w:rsidRDefault="008B178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Будет все выше и выше оно.</w:t>
      </w:r>
    </w:p>
    <w:p w:rsidR="00A10901" w:rsidRPr="00B92860" w:rsidRDefault="0091096C" w:rsidP="00BF1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ab/>
      </w:r>
    </w:p>
    <w:p w:rsidR="0091096C" w:rsidRPr="00BF129B" w:rsidRDefault="00B92860" w:rsidP="00A1090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Мася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Мы проверим колесо:</w:t>
      </w:r>
    </w:p>
    <w:p w:rsidR="0091096C" w:rsidRPr="00BF129B" w:rsidRDefault="0091096C" w:rsidP="00BF129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Там есть обод, шина, спицы</w:t>
      </w:r>
    </w:p>
    <w:p w:rsidR="0091096C" w:rsidRPr="00BF129B" w:rsidRDefault="00B92860" w:rsidP="00BF129B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C21A7B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spellStart"/>
      <w:r w:rsidRPr="00C21A7B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C21A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 xml:space="preserve">Чтоб </w:t>
      </w:r>
      <w:r w:rsidR="008B1780">
        <w:rPr>
          <w:rFonts w:ascii="Times New Roman" w:hAnsi="Times New Roman" w:cs="Times New Roman"/>
          <w:sz w:val="28"/>
          <w:szCs w:val="28"/>
        </w:rPr>
        <w:t>крутилось хорошо</w:t>
      </w:r>
    </w:p>
    <w:p w:rsidR="00A10901" w:rsidRDefault="00B92860" w:rsidP="007504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</w:t>
      </w:r>
      <w:r w:rsidR="0091096C" w:rsidRPr="00BF129B">
        <w:rPr>
          <w:rFonts w:ascii="Times New Roman" w:hAnsi="Times New Roman" w:cs="Times New Roman"/>
          <w:sz w:val="28"/>
          <w:szCs w:val="28"/>
        </w:rPr>
        <w:t xml:space="preserve"> потрудиться.</w:t>
      </w:r>
    </w:p>
    <w:p w:rsidR="00A10901" w:rsidRDefault="00A10901" w:rsidP="00BF12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96C" w:rsidRPr="00BF129B" w:rsidRDefault="00B9286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Симка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Вот насос качать колеса</w:t>
      </w:r>
    </w:p>
    <w:p w:rsidR="0091096C" w:rsidRPr="00BF129B" w:rsidRDefault="00B9286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Папус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Здесь мы ниппель открываем</w:t>
      </w:r>
    </w:p>
    <w:p w:rsidR="0091096C" w:rsidRPr="00BF129B" w:rsidRDefault="0091096C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Шланг вставляем и качаем</w:t>
      </w:r>
    </w:p>
    <w:p w:rsidR="0091096C" w:rsidRPr="00BF129B" w:rsidRDefault="0091096C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Ниппель снова закрываем.</w:t>
      </w:r>
    </w:p>
    <w:p w:rsidR="00A10901" w:rsidRDefault="0091096C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ab/>
      </w:r>
    </w:p>
    <w:p w:rsidR="0091096C" w:rsidRPr="00BF129B" w:rsidRDefault="00B92860" w:rsidP="00A1090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Мася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Колесо на втулке кружится</w:t>
      </w:r>
    </w:p>
    <w:p w:rsidR="0091096C" w:rsidRPr="00BF129B" w:rsidRDefault="0091096C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ab/>
        <w:t>Спицы тонкие блестят</w:t>
      </w:r>
    </w:p>
    <w:p w:rsidR="0091096C" w:rsidRPr="00BF129B" w:rsidRDefault="00B92860" w:rsidP="00BF129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92860">
        <w:rPr>
          <w:rFonts w:ascii="Times New Roman" w:hAnsi="Times New Roman" w:cs="Times New Roman"/>
          <w:b/>
          <w:sz w:val="28"/>
          <w:szCs w:val="28"/>
        </w:rPr>
        <w:t>Нолик: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BF129B">
        <w:rPr>
          <w:rFonts w:ascii="Times New Roman" w:hAnsi="Times New Roman" w:cs="Times New Roman"/>
          <w:sz w:val="28"/>
          <w:szCs w:val="28"/>
        </w:rPr>
        <w:t>Колесо на вилке крепится</w:t>
      </w:r>
    </w:p>
    <w:p w:rsidR="0091096C" w:rsidRPr="00BF129B" w:rsidRDefault="0091096C" w:rsidP="00BF129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Этой вилкой не едят!</w:t>
      </w:r>
    </w:p>
    <w:p w:rsidR="00A342AE" w:rsidRDefault="00A342AE" w:rsidP="00BF12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226F" w:rsidRDefault="00B9286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Симка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2B">
        <w:rPr>
          <w:rFonts w:ascii="Times New Roman" w:hAnsi="Times New Roman" w:cs="Times New Roman"/>
          <w:sz w:val="28"/>
          <w:szCs w:val="28"/>
        </w:rPr>
        <w:t>Безопасная езда в шлеме в наколенниках</w:t>
      </w:r>
    </w:p>
    <w:p w:rsidR="0075041F" w:rsidRDefault="00B9286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Папус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2B">
        <w:rPr>
          <w:rFonts w:ascii="Times New Roman" w:hAnsi="Times New Roman" w:cs="Times New Roman"/>
          <w:sz w:val="28"/>
          <w:szCs w:val="28"/>
        </w:rPr>
        <w:t>Теперь проверим тормоза</w:t>
      </w:r>
      <w:r w:rsidR="0075041F">
        <w:rPr>
          <w:rFonts w:ascii="Times New Roman" w:hAnsi="Times New Roman" w:cs="Times New Roman"/>
          <w:sz w:val="28"/>
          <w:szCs w:val="28"/>
        </w:rPr>
        <w:t>:</w:t>
      </w:r>
    </w:p>
    <w:p w:rsidR="0075041F" w:rsidRDefault="0075041F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94E2B">
        <w:rPr>
          <w:rFonts w:ascii="Times New Roman" w:hAnsi="Times New Roman" w:cs="Times New Roman"/>
          <w:sz w:val="28"/>
          <w:szCs w:val="28"/>
        </w:rPr>
        <w:t xml:space="preserve">адние, передние. </w:t>
      </w:r>
    </w:p>
    <w:p w:rsidR="0075041F" w:rsidRDefault="0075041F" w:rsidP="00BF12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E2B" w:rsidRPr="0075041F" w:rsidRDefault="00B92860" w:rsidP="00A1090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92860">
        <w:rPr>
          <w:rFonts w:ascii="Times New Roman" w:hAnsi="Times New Roman" w:cs="Times New Roman"/>
          <w:b/>
          <w:sz w:val="28"/>
          <w:szCs w:val="28"/>
        </w:rPr>
        <w:t>Нолик: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2B" w:rsidRPr="0075041F">
        <w:rPr>
          <w:rFonts w:ascii="Times New Roman" w:hAnsi="Times New Roman" w:cs="Times New Roman"/>
          <w:sz w:val="28"/>
          <w:szCs w:val="28"/>
        </w:rPr>
        <w:t xml:space="preserve">Не забудь про </w:t>
      </w:r>
      <w:proofErr w:type="spellStart"/>
      <w:r w:rsidR="00E94E2B" w:rsidRPr="0075041F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="001B1339" w:rsidRPr="0075041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94E2B" w:rsidRPr="0075041F" w:rsidRDefault="001B1339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041F">
        <w:rPr>
          <w:rFonts w:ascii="Times New Roman" w:hAnsi="Times New Roman" w:cs="Times New Roman"/>
          <w:sz w:val="28"/>
          <w:szCs w:val="28"/>
        </w:rPr>
        <w:t>Светоотражатели</w:t>
      </w:r>
    </w:p>
    <w:p w:rsidR="00E94E2B" w:rsidRPr="0075041F" w:rsidRDefault="00A10901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41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92860"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Мася</w:t>
      </w:r>
      <w:proofErr w:type="gramStart"/>
      <w:r w:rsidR="00B92860" w:rsidRPr="00B92860">
        <w:rPr>
          <w:rFonts w:ascii="Times New Roman" w:hAnsi="Times New Roman" w:cs="Times New Roman"/>
          <w:b/>
          <w:sz w:val="28"/>
          <w:szCs w:val="28"/>
        </w:rPr>
        <w:t>:</w:t>
      </w:r>
      <w:r w:rsidRPr="007504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5041F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75041F">
        <w:rPr>
          <w:rFonts w:ascii="Times New Roman" w:hAnsi="Times New Roman" w:cs="Times New Roman"/>
          <w:sz w:val="28"/>
          <w:szCs w:val="28"/>
        </w:rPr>
        <w:t xml:space="preserve"> людей  предупреждают</w:t>
      </w:r>
    </w:p>
    <w:p w:rsidR="00E94E2B" w:rsidRPr="0075041F" w:rsidRDefault="00E94E2B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041F">
        <w:rPr>
          <w:rFonts w:ascii="Times New Roman" w:hAnsi="Times New Roman" w:cs="Times New Roman"/>
          <w:sz w:val="28"/>
          <w:szCs w:val="28"/>
        </w:rPr>
        <w:t xml:space="preserve">Ярким светом </w:t>
      </w:r>
      <w:r w:rsidR="00A10901" w:rsidRPr="0075041F">
        <w:rPr>
          <w:rFonts w:ascii="Times New Roman" w:hAnsi="Times New Roman" w:cs="Times New Roman"/>
          <w:sz w:val="28"/>
          <w:szCs w:val="28"/>
        </w:rPr>
        <w:t>освещают</w:t>
      </w:r>
    </w:p>
    <w:p w:rsidR="0075041F" w:rsidRPr="0075041F" w:rsidRDefault="0075041F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94E2B" w:rsidRDefault="00B92860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Папус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2B">
        <w:rPr>
          <w:rFonts w:ascii="Times New Roman" w:hAnsi="Times New Roman" w:cs="Times New Roman"/>
          <w:sz w:val="28"/>
          <w:szCs w:val="28"/>
        </w:rPr>
        <w:t>И еще один совет вам даем, друзья</w:t>
      </w:r>
    </w:p>
    <w:p w:rsidR="00E94E2B" w:rsidRDefault="00E94E2B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ваш велосипед как новенький всегда:</w:t>
      </w:r>
    </w:p>
    <w:p w:rsidR="00E94E2B" w:rsidRDefault="00B92860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9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Симка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2B">
        <w:rPr>
          <w:rFonts w:ascii="Times New Roman" w:hAnsi="Times New Roman" w:cs="Times New Roman"/>
          <w:sz w:val="28"/>
          <w:szCs w:val="28"/>
        </w:rPr>
        <w:t>Чтобы техника служила долго и практично</w:t>
      </w:r>
    </w:p>
    <w:p w:rsidR="00E94E2B" w:rsidRDefault="00E94E2B" w:rsidP="00E94E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чистот</w:t>
      </w:r>
      <w:r w:rsidR="0075041F">
        <w:rPr>
          <w:rFonts w:ascii="Times New Roman" w:hAnsi="Times New Roman" w:cs="Times New Roman"/>
          <w:sz w:val="28"/>
          <w:szCs w:val="28"/>
        </w:rPr>
        <w:t>е ее держи и будет все отлично!</w:t>
      </w:r>
    </w:p>
    <w:p w:rsidR="00B92860" w:rsidRDefault="00B92860" w:rsidP="00B928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41F" w:rsidRDefault="00B92860" w:rsidP="00B9286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860">
        <w:rPr>
          <w:rFonts w:ascii="Times New Roman" w:hAnsi="Times New Roman" w:cs="Times New Roman"/>
          <w:b/>
          <w:sz w:val="28"/>
          <w:szCs w:val="28"/>
        </w:rPr>
        <w:t>Нолик: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A94" w:rsidRPr="00BF129B">
        <w:rPr>
          <w:rFonts w:ascii="Times New Roman" w:hAnsi="Times New Roman" w:cs="Times New Roman"/>
          <w:sz w:val="28"/>
          <w:szCs w:val="28"/>
        </w:rPr>
        <w:t xml:space="preserve">Ну, вот, ремонт закончен. </w:t>
      </w:r>
    </w:p>
    <w:p w:rsidR="00BF3A94" w:rsidRPr="00BF129B" w:rsidRDefault="00BF3A94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Все в порядке!</w:t>
      </w:r>
    </w:p>
    <w:p w:rsidR="00BF3A94" w:rsidRPr="00BF129B" w:rsidRDefault="00BF3A94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Велосипед мы починили</w:t>
      </w:r>
    </w:p>
    <w:p w:rsidR="00BF3A94" w:rsidRPr="00BF129B" w:rsidRDefault="00B92860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A7B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spellStart"/>
      <w:r w:rsidRPr="00C21A7B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C21A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A94" w:rsidRPr="00BF129B">
        <w:rPr>
          <w:rFonts w:ascii="Times New Roman" w:hAnsi="Times New Roman" w:cs="Times New Roman"/>
          <w:sz w:val="28"/>
          <w:szCs w:val="28"/>
        </w:rPr>
        <w:t>И все детали в нем</w:t>
      </w:r>
    </w:p>
    <w:p w:rsidR="00BF3A94" w:rsidRPr="00BF129B" w:rsidRDefault="00BF3A94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Мы вместе изучили.</w:t>
      </w:r>
    </w:p>
    <w:p w:rsidR="00A10901" w:rsidRDefault="00A10901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F3A94" w:rsidRPr="00BF129B" w:rsidRDefault="00C21A7B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21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 </w:t>
      </w:r>
      <w:proofErr w:type="spellStart"/>
      <w:r w:rsidRPr="00C21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Димыч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BF129B">
        <w:rPr>
          <w:rFonts w:ascii="Times New Roman" w:hAnsi="Times New Roman" w:cs="Times New Roman"/>
          <w:sz w:val="28"/>
          <w:szCs w:val="28"/>
        </w:rPr>
        <w:t xml:space="preserve"> </w:t>
      </w:r>
      <w:r w:rsidR="00BF3A94" w:rsidRPr="00BF129B">
        <w:rPr>
          <w:rFonts w:ascii="Times New Roman" w:hAnsi="Times New Roman" w:cs="Times New Roman"/>
          <w:sz w:val="28"/>
          <w:szCs w:val="28"/>
        </w:rPr>
        <w:t xml:space="preserve">Спасибо, </w:t>
      </w:r>
      <w:proofErr w:type="spellStart"/>
      <w:r w:rsidR="00BF3A94" w:rsidRPr="00BF129B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BF3A94" w:rsidRPr="00BF129B">
        <w:rPr>
          <w:rFonts w:ascii="Times New Roman" w:hAnsi="Times New Roman" w:cs="Times New Roman"/>
          <w:sz w:val="28"/>
          <w:szCs w:val="28"/>
        </w:rPr>
        <w:t>,</w:t>
      </w:r>
      <w:r w:rsidR="00BF129B" w:rsidRPr="00BF129B">
        <w:rPr>
          <w:rFonts w:ascii="Times New Roman" w:hAnsi="Times New Roman" w:cs="Times New Roman"/>
          <w:sz w:val="28"/>
          <w:szCs w:val="28"/>
        </w:rPr>
        <w:t xml:space="preserve"> т</w:t>
      </w:r>
      <w:r w:rsidR="00BF3A94" w:rsidRPr="00BF129B">
        <w:rPr>
          <w:rFonts w:ascii="Times New Roman" w:hAnsi="Times New Roman" w:cs="Times New Roman"/>
          <w:sz w:val="28"/>
          <w:szCs w:val="28"/>
        </w:rPr>
        <w:t>еперь я знаю,</w:t>
      </w:r>
    </w:p>
    <w:p w:rsidR="00BF3A94" w:rsidRPr="00BF129B" w:rsidRDefault="00BF3A94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Что мой велосипед – не детская игрушка,</w:t>
      </w:r>
    </w:p>
    <w:p w:rsidR="00BF3A94" w:rsidRPr="00BF129B" w:rsidRDefault="00BF3A94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А техника серьезная вполне.</w:t>
      </w:r>
    </w:p>
    <w:p w:rsidR="00BF3A94" w:rsidRDefault="00BF3A94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 xml:space="preserve">Ее я </w:t>
      </w:r>
      <w:proofErr w:type="gramStart"/>
      <w:r w:rsidRPr="00BF129B">
        <w:rPr>
          <w:rFonts w:ascii="Times New Roman" w:hAnsi="Times New Roman" w:cs="Times New Roman"/>
          <w:sz w:val="28"/>
          <w:szCs w:val="28"/>
        </w:rPr>
        <w:t>изучаю</w:t>
      </w:r>
      <w:proofErr w:type="gramEnd"/>
      <w:r w:rsidRPr="00BF129B">
        <w:rPr>
          <w:rFonts w:ascii="Times New Roman" w:hAnsi="Times New Roman" w:cs="Times New Roman"/>
          <w:sz w:val="28"/>
          <w:szCs w:val="28"/>
        </w:rPr>
        <w:t xml:space="preserve"> и все запчасти правильно и четко повторяю:</w:t>
      </w:r>
    </w:p>
    <w:p w:rsidR="00B92860" w:rsidRPr="00BF129B" w:rsidRDefault="00B92860" w:rsidP="008B178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F3A94" w:rsidRPr="00BF129B" w:rsidRDefault="00BF3A94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Рама, седло, каретка,</w:t>
      </w:r>
    </w:p>
    <w:p w:rsidR="00BF3A94" w:rsidRPr="00BF129B" w:rsidRDefault="008B1780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="00BF129B" w:rsidRPr="00BF129B">
        <w:rPr>
          <w:rFonts w:ascii="Times New Roman" w:hAnsi="Times New Roman" w:cs="Times New Roman"/>
          <w:sz w:val="28"/>
          <w:szCs w:val="28"/>
        </w:rPr>
        <w:t>, педали, руль,</w:t>
      </w:r>
    </w:p>
    <w:p w:rsidR="008B1780" w:rsidRDefault="00BF129B" w:rsidP="00BF1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29B">
        <w:rPr>
          <w:rFonts w:ascii="Times New Roman" w:hAnsi="Times New Roman" w:cs="Times New Roman"/>
          <w:sz w:val="28"/>
          <w:szCs w:val="28"/>
        </w:rPr>
        <w:t>Вилка,</w:t>
      </w:r>
      <w:r w:rsidR="008B1780">
        <w:rPr>
          <w:rFonts w:ascii="Times New Roman" w:hAnsi="Times New Roman" w:cs="Times New Roman"/>
          <w:sz w:val="28"/>
          <w:szCs w:val="28"/>
        </w:rPr>
        <w:t xml:space="preserve"> </w:t>
      </w:r>
      <w:r w:rsidRPr="00BF129B">
        <w:rPr>
          <w:rFonts w:ascii="Times New Roman" w:hAnsi="Times New Roman" w:cs="Times New Roman"/>
          <w:sz w:val="28"/>
          <w:szCs w:val="28"/>
        </w:rPr>
        <w:t xml:space="preserve">обод, </w:t>
      </w:r>
      <w:r w:rsidR="008B1780">
        <w:rPr>
          <w:rFonts w:ascii="Times New Roman" w:hAnsi="Times New Roman" w:cs="Times New Roman"/>
          <w:sz w:val="28"/>
          <w:szCs w:val="28"/>
        </w:rPr>
        <w:t>тормоза,</w:t>
      </w:r>
    </w:p>
    <w:p w:rsidR="00C1226F" w:rsidRPr="0075041F" w:rsidRDefault="008B1780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129B" w:rsidRPr="00BF129B">
        <w:rPr>
          <w:rFonts w:ascii="Times New Roman" w:hAnsi="Times New Roman" w:cs="Times New Roman"/>
          <w:sz w:val="28"/>
          <w:szCs w:val="28"/>
        </w:rPr>
        <w:t>пицы, ниппель</w:t>
      </w:r>
      <w:r>
        <w:rPr>
          <w:rFonts w:ascii="Times New Roman" w:hAnsi="Times New Roman" w:cs="Times New Roman"/>
          <w:sz w:val="28"/>
          <w:szCs w:val="28"/>
        </w:rPr>
        <w:t>, чистота</w:t>
      </w:r>
      <w:r w:rsidR="00C1226F" w:rsidRPr="0075041F">
        <w:rPr>
          <w:rFonts w:ascii="Times New Roman" w:hAnsi="Times New Roman" w:cs="Times New Roman"/>
          <w:sz w:val="28"/>
          <w:szCs w:val="28"/>
        </w:rPr>
        <w:t>, безопасная езда!</w:t>
      </w:r>
    </w:p>
    <w:p w:rsidR="00A10901" w:rsidRDefault="00E94E2B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129B" w:rsidRDefault="00B92860" w:rsidP="00A1090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Папус</w:t>
      </w:r>
      <w:proofErr w:type="spellEnd"/>
      <w:r w:rsidRPr="00B928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E2B">
        <w:rPr>
          <w:rFonts w:ascii="Times New Roman" w:hAnsi="Times New Roman" w:cs="Times New Roman"/>
          <w:sz w:val="28"/>
          <w:szCs w:val="28"/>
        </w:rPr>
        <w:t>И самое главное правило знай:</w:t>
      </w:r>
    </w:p>
    <w:p w:rsidR="00E94E2B" w:rsidRDefault="00E94E2B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ты еще ребенок</w:t>
      </w:r>
      <w:r w:rsidR="002A6C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дороге не  гоняй</w:t>
      </w:r>
    </w:p>
    <w:p w:rsidR="00E94E2B" w:rsidRDefault="00E94E2B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парке по велодорожке</w:t>
      </w:r>
    </w:p>
    <w:p w:rsidR="00E94E2B" w:rsidRPr="00BF129B" w:rsidRDefault="00E94E2B" w:rsidP="008B1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разъезжай!</w:t>
      </w:r>
    </w:p>
    <w:sectPr w:rsidR="00E94E2B" w:rsidRPr="00BF129B" w:rsidSect="00C2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A6312"/>
    <w:multiLevelType w:val="multilevel"/>
    <w:tmpl w:val="0EBA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1096C"/>
    <w:rsid w:val="00115B27"/>
    <w:rsid w:val="001A7020"/>
    <w:rsid w:val="001B1339"/>
    <w:rsid w:val="0022146E"/>
    <w:rsid w:val="002A6CA6"/>
    <w:rsid w:val="00356697"/>
    <w:rsid w:val="0052028D"/>
    <w:rsid w:val="005B600D"/>
    <w:rsid w:val="005D48FB"/>
    <w:rsid w:val="006B483E"/>
    <w:rsid w:val="00713688"/>
    <w:rsid w:val="0075041F"/>
    <w:rsid w:val="007A2B02"/>
    <w:rsid w:val="008B1780"/>
    <w:rsid w:val="00907F17"/>
    <w:rsid w:val="0091096C"/>
    <w:rsid w:val="009722A9"/>
    <w:rsid w:val="00A10901"/>
    <w:rsid w:val="00A342AE"/>
    <w:rsid w:val="00B92860"/>
    <w:rsid w:val="00BF129B"/>
    <w:rsid w:val="00BF3A94"/>
    <w:rsid w:val="00C1226F"/>
    <w:rsid w:val="00C21A7B"/>
    <w:rsid w:val="00CE45E4"/>
    <w:rsid w:val="00E9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29B"/>
    <w:pPr>
      <w:spacing w:after="0" w:line="240" w:lineRule="auto"/>
    </w:pPr>
  </w:style>
  <w:style w:type="table" w:styleId="a4">
    <w:name w:val="Table Grid"/>
    <w:basedOn w:val="a1"/>
    <w:uiPriority w:val="59"/>
    <w:rsid w:val="00C21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2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1A7B"/>
  </w:style>
  <w:style w:type="character" w:customStyle="1" w:styleId="c4">
    <w:name w:val="c4"/>
    <w:basedOn w:val="a0"/>
    <w:rsid w:val="00C21A7B"/>
  </w:style>
  <w:style w:type="paragraph" w:customStyle="1" w:styleId="c2">
    <w:name w:val="c2"/>
    <w:basedOn w:val="a"/>
    <w:rsid w:val="00C2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2017-05-02T12:11:00Z</cp:lastPrinted>
  <dcterms:created xsi:type="dcterms:W3CDTF">2017-04-05T06:57:00Z</dcterms:created>
  <dcterms:modified xsi:type="dcterms:W3CDTF">2017-05-02T12:12:00Z</dcterms:modified>
</cp:coreProperties>
</file>